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AF3752" w:rsidP="00AF3752" w:rsidRDefault="00886832" w14:paraId="7EE9A538" wp14:textId="77777777">
      <w:pPr>
        <w:rPr>
          <w:rFonts w:ascii="TTE18C7E78t00" w:hAnsi="TTE18C7E78t00" w:cs="TTE18C7E78t00"/>
          <w:sz w:val="36"/>
          <w:szCs w:val="36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1B31EDE4" wp14:editId="7777777">
            <wp:simplePos x="0" y="0"/>
            <wp:positionH relativeFrom="column">
              <wp:posOffset>-68580</wp:posOffset>
            </wp:positionH>
            <wp:positionV relativeFrom="paragraph">
              <wp:posOffset>53975</wp:posOffset>
            </wp:positionV>
            <wp:extent cx="1070610" cy="1143000"/>
            <wp:effectExtent l="0" t="0" r="0" b="0"/>
            <wp:wrapTopAndBottom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965806" w:rsidP="00AF3752" w:rsidRDefault="00965806" w14:paraId="0C453D02" wp14:textId="77777777">
      <w:pPr>
        <w:rPr>
          <w:rFonts w:ascii="TTE18C7E78t00" w:hAnsi="TTE18C7E78t00" w:cs="TTE18C7E78t00"/>
          <w:sz w:val="36"/>
          <w:szCs w:val="36"/>
        </w:rPr>
      </w:pPr>
      <w:r>
        <w:rPr>
          <w:rFonts w:ascii="TTE18C7E78t00" w:hAnsi="TTE18C7E78t00" w:cs="TTE18C7E78t00"/>
          <w:sz w:val="36"/>
          <w:szCs w:val="36"/>
        </w:rPr>
        <w:t xml:space="preserve">Hyreskontrakt för </w:t>
      </w:r>
      <w:proofErr w:type="spellStart"/>
      <w:r>
        <w:rPr>
          <w:rFonts w:ascii="TTE18C7E78t00" w:hAnsi="TTE18C7E78t00" w:cs="TTE18C7E78t00"/>
          <w:sz w:val="36"/>
          <w:szCs w:val="36"/>
        </w:rPr>
        <w:t>JIF´s</w:t>
      </w:r>
      <w:proofErr w:type="spellEnd"/>
      <w:r>
        <w:rPr>
          <w:rFonts w:ascii="TTE18C7E78t00" w:hAnsi="TTE18C7E78t00" w:cs="TTE18C7E78t00"/>
          <w:sz w:val="36"/>
          <w:szCs w:val="36"/>
        </w:rPr>
        <w:t xml:space="preserve"> samlingslokal</w:t>
      </w:r>
    </w:p>
    <w:p xmlns:wp14="http://schemas.microsoft.com/office/word/2010/wordml" w:rsidR="00965806" w:rsidP="00965806" w:rsidRDefault="00965806" w14:paraId="672A6659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26C38485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Undertecknad,____________________________________</w:t>
      </w:r>
    </w:p>
    <w:p xmlns:wp14="http://schemas.microsoft.com/office/word/2010/wordml" w:rsidR="00965806" w:rsidP="00965806" w:rsidRDefault="00965806" w14:paraId="0A37501D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6EDB3707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Personnummer:___________________________________</w:t>
      </w:r>
    </w:p>
    <w:p xmlns:wp14="http://schemas.microsoft.com/office/word/2010/wordml" w:rsidR="00965806" w:rsidP="00965806" w:rsidRDefault="00965806" w14:paraId="5DAB6C7B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4C6D7A77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hyr härmed </w:t>
      </w:r>
      <w:proofErr w:type="spellStart"/>
      <w:r>
        <w:rPr>
          <w:rFonts w:ascii="TTE18C7E78t00" w:hAnsi="TTE18C7E78t00" w:cs="TTE18C7E78t00"/>
        </w:rPr>
        <w:t>JIF´s</w:t>
      </w:r>
      <w:proofErr w:type="spellEnd"/>
      <w:r>
        <w:rPr>
          <w:rFonts w:ascii="TTE18C7E78t00" w:hAnsi="TTE18C7E78t00" w:cs="TTE18C7E78t00"/>
        </w:rPr>
        <w:t xml:space="preserve"> samlingslokal för privat sammankomst _____dagen den  </w:t>
      </w:r>
      <w:r w:rsidR="00AF3752">
        <w:rPr>
          <w:rFonts w:ascii="TTE18C7E78t00" w:hAnsi="TTE18C7E78t00" w:cs="TTE18C7E78t00"/>
        </w:rPr>
        <w:t xml:space="preserve"> </w:t>
      </w:r>
      <w:r>
        <w:rPr>
          <w:rFonts w:ascii="TTE18C7E78t00" w:hAnsi="TTE18C7E78t00" w:cs="TTE18C7E78t00"/>
        </w:rPr>
        <w:t xml:space="preserve"> /</w:t>
      </w:r>
    </w:p>
    <w:p xmlns:wp14="http://schemas.microsoft.com/office/word/2010/wordml" w:rsidR="00965806" w:rsidP="00965806" w:rsidRDefault="00965806" w14:paraId="02EB378F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2CAFC8F0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Nyckeln ska åte</w:t>
      </w:r>
      <w:r w:rsidR="00CD58A2">
        <w:rPr>
          <w:rFonts w:ascii="TTE18C7E78t00" w:hAnsi="TTE18C7E78t00" w:cs="TTE18C7E78t00"/>
        </w:rPr>
        <w:t>rlämnas dagen efter uthyrningen eller enligt överenskommelse</w:t>
      </w:r>
    </w:p>
    <w:p xmlns:wp14="http://schemas.microsoft.com/office/word/2010/wordml" w:rsidR="00965806" w:rsidP="00965806" w:rsidRDefault="00965806" w14:paraId="6A05A809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026876C2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Följande regler gäller för samlingslokalen:</w:t>
      </w:r>
    </w:p>
    <w:p xmlns:wp14="http://schemas.microsoft.com/office/word/2010/wordml" w:rsidR="00965806" w:rsidP="00965806" w:rsidRDefault="00965806" w14:paraId="5A39BBE3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442817FB" wp14:textId="43A35EF3">
      <w:pPr>
        <w:autoSpaceDE w:val="0"/>
        <w:autoSpaceDN w:val="0"/>
        <w:adjustRightInd w:val="0"/>
        <w:rPr>
          <w:rFonts w:ascii="TTE18C7E78t00" w:hAnsi="TTE18C7E78t00" w:cs="TTE18C7E78t00"/>
        </w:rPr>
      </w:pPr>
      <w:r w:rsidRPr="6689A80F" w:rsidR="6689A80F">
        <w:rPr>
          <w:rFonts w:ascii="TTE18C7E78t00" w:hAnsi="TTE18C7E78t00" w:cs="TTE18C7E78t00"/>
        </w:rPr>
        <w:t xml:space="preserve">1. Lokalen uthyres Endast till föreningens ledare och funktionärer och nyckeln erhålls med personligt ansvar och får inte lämnas till obehörig. </w:t>
      </w:r>
    </w:p>
    <w:p xmlns:wp14="http://schemas.microsoft.com/office/word/2010/wordml" w:rsidR="00965806" w:rsidP="00965806" w:rsidRDefault="00965806" w14:paraId="32F7AD96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    ( Man får alltså inte hyra åt någon annan person )</w:t>
      </w:r>
    </w:p>
    <w:p xmlns:wp14="http://schemas.microsoft.com/office/word/2010/wordml" w:rsidR="00965806" w:rsidP="00965806" w:rsidRDefault="00965806" w14:paraId="41C8F396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AF3752" w:rsidP="00AF3752" w:rsidRDefault="00965806" w14:paraId="1B00405F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2. Hyresgästen ska betala hyra på överenskommet belopp, </w:t>
      </w:r>
      <w:r w:rsidR="00AF3752">
        <w:rPr>
          <w:rFonts w:ascii="TTE18C7E78t00" w:hAnsi="TTE18C7E78t00" w:cs="TTE18C7E78t00"/>
        </w:rPr>
        <w:t>när nyckel kvitteras ut.</w:t>
      </w:r>
    </w:p>
    <w:p xmlns:wp14="http://schemas.microsoft.com/office/word/2010/wordml" w:rsidR="00965806" w:rsidP="00965806" w:rsidRDefault="00AF3752" w14:paraId="5D6356BE" wp14:textId="73CD8FF4">
      <w:pPr>
        <w:autoSpaceDE w:val="0"/>
        <w:autoSpaceDN w:val="0"/>
        <w:adjustRightInd w:val="0"/>
        <w:rPr>
          <w:rFonts w:ascii="TTE18C7E78t00" w:hAnsi="TTE18C7E78t00" w:cs="TTE18C7E78t00"/>
        </w:rPr>
      </w:pPr>
      <w:r w:rsidRPr="6689A80F" w:rsidR="6689A80F">
        <w:rPr>
          <w:rFonts w:ascii="TTE18C7E78t00" w:hAnsi="TTE18C7E78t00" w:cs="TTE18C7E78t00"/>
        </w:rPr>
        <w:t xml:space="preserve">   </w:t>
      </w:r>
      <w:r w:rsidRPr="6689A80F" w:rsidR="6689A80F">
        <w:rPr>
          <w:rFonts w:ascii="TTE18C7E78t00" w:hAnsi="TTE18C7E78t00" w:cs="TTE18C7E78t00"/>
        </w:rPr>
        <w:t>( mindre</w:t>
      </w:r>
      <w:r w:rsidRPr="6689A80F" w:rsidR="6689A80F">
        <w:rPr>
          <w:rFonts w:ascii="TTE18C7E78t00" w:hAnsi="TTE18C7E78t00" w:cs="TTE18C7E78t00"/>
        </w:rPr>
        <w:t xml:space="preserve"> kalas/fest vardag </w:t>
      </w:r>
      <w:r w:rsidRPr="6689A80F" w:rsidR="6689A80F">
        <w:rPr>
          <w:rFonts w:ascii="TTE18C7E78t00" w:hAnsi="TTE18C7E78t00" w:cs="TTE18C7E78t00"/>
        </w:rPr>
        <w:t>300:-</w:t>
      </w:r>
      <w:r w:rsidRPr="6689A80F" w:rsidR="6689A80F">
        <w:rPr>
          <w:rFonts w:ascii="TTE18C7E78t00" w:hAnsi="TTE18C7E78t00" w:cs="TTE18C7E78t00"/>
        </w:rPr>
        <w:t xml:space="preserve"> , fredag och lördag samt helgdagar 800:- ) </w:t>
      </w:r>
    </w:p>
    <w:p xmlns:wp14="http://schemas.microsoft.com/office/word/2010/wordml" w:rsidR="00AF3752" w:rsidP="00965806" w:rsidRDefault="00AF3752" w14:paraId="72A3D3EC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53B76F45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3. Lokalen rymmer max 60 personer och har utrustning därefter.</w:t>
      </w:r>
    </w:p>
    <w:p xmlns:wp14="http://schemas.microsoft.com/office/word/2010/wordml" w:rsidR="00965806" w:rsidP="00965806" w:rsidRDefault="00965806" w14:paraId="0D0B940D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3D5940B5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4. Lokalen ska efter nyttjandet städas enligt bifogad städinstruktion.</w:t>
      </w:r>
    </w:p>
    <w:p xmlns:wp14="http://schemas.microsoft.com/office/word/2010/wordml" w:rsidR="00965806" w:rsidP="00965806" w:rsidRDefault="00965806" w14:paraId="2452B4F9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    Inventarierna ska ställas tillbaka på ursprunglig plats. Se till att ytterdörrarna är     </w:t>
      </w:r>
    </w:p>
    <w:p xmlns:wp14="http://schemas.microsoft.com/office/word/2010/wordml" w:rsidR="00965806" w:rsidP="00965806" w:rsidRDefault="00965806" w14:paraId="3212C7A8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    låsta och att alla fönster är stängda.</w:t>
      </w:r>
      <w:r>
        <w:rPr>
          <w:rFonts w:ascii="TTE18C7E78t00" w:hAnsi="TTE18C7E78t00" w:cs="TTE18C7E78t00"/>
        </w:rPr>
        <w:tab/>
      </w:r>
    </w:p>
    <w:p xmlns:wp14="http://schemas.microsoft.com/office/word/2010/wordml" w:rsidR="00965806" w:rsidP="00965806" w:rsidRDefault="00965806" w14:paraId="0E27B00A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3B9DA3A8" wp14:textId="77777777">
      <w:pPr>
        <w:tabs>
          <w:tab w:val="left" w:pos="3975"/>
        </w:tabs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5. Om något blivit skadat, vänligen rapportera vid återlämnandet av nyckeln, så att </w:t>
      </w:r>
    </w:p>
    <w:p xmlns:wp14="http://schemas.microsoft.com/office/word/2010/wordml" w:rsidR="00965806" w:rsidP="00965806" w:rsidRDefault="00965806" w14:paraId="31043EAA" wp14:textId="77777777">
      <w:pPr>
        <w:tabs>
          <w:tab w:val="left" w:pos="3975"/>
        </w:tabs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    detta kan åtgärdas för allas trevnad.</w:t>
      </w:r>
    </w:p>
    <w:p xmlns:wp14="http://schemas.microsoft.com/office/word/2010/wordml" w:rsidR="00965806" w:rsidP="00965806" w:rsidRDefault="00AF3752" w14:paraId="63C9C50C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    Hyresgästen är ersättningsskyldig för material som går sönder.</w:t>
      </w:r>
    </w:p>
    <w:p xmlns:wp14="http://schemas.microsoft.com/office/word/2010/wordml" w:rsidR="00E747DA" w:rsidP="00965806" w:rsidRDefault="00E747DA" w14:paraId="041F60CA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    För icke godkänd städning tillkommer en kostnad på 300:-. </w:t>
      </w:r>
    </w:p>
    <w:p xmlns:wp14="http://schemas.microsoft.com/office/word/2010/wordml" w:rsidR="00AF3752" w:rsidP="00965806" w:rsidRDefault="00AF3752" w14:paraId="60061E4C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2E192CDB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Undertecknad hyresgäst har läst och förstått innebörden av ovanstående bestämmelser, förbinder sig att följa dem och kvitterar </w:t>
      </w:r>
      <w:smartTag w:uri="urn:schemas-microsoft-com:office:smarttags" w:element="metricconverter">
        <w:smartTagPr>
          <w:attr w:name="ProductID" w:val="1 st"/>
        </w:smartTagPr>
        <w:r>
          <w:rPr>
            <w:rFonts w:ascii="TTE18C7E78t00" w:hAnsi="TTE18C7E78t00" w:cs="TTE18C7E78t00"/>
          </w:rPr>
          <w:t xml:space="preserve">1 </w:t>
        </w:r>
        <w:proofErr w:type="spellStart"/>
        <w:r>
          <w:rPr>
            <w:rFonts w:ascii="TTE18C7E78t00" w:hAnsi="TTE18C7E78t00" w:cs="TTE18C7E78t00"/>
          </w:rPr>
          <w:t>st</w:t>
        </w:r>
      </w:smartTag>
      <w:proofErr w:type="spellEnd"/>
      <w:r>
        <w:rPr>
          <w:rFonts w:ascii="TTE18C7E78t00" w:hAnsi="TTE18C7E78t00" w:cs="TTE18C7E78t00"/>
        </w:rPr>
        <w:t xml:space="preserve"> nyckel till lokalen.</w:t>
      </w:r>
    </w:p>
    <w:p xmlns:wp14="http://schemas.microsoft.com/office/word/2010/wordml" w:rsidR="00965806" w:rsidP="00965806" w:rsidRDefault="00965806" w14:paraId="44EAFD9C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36C3A264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Jämshög den      /         20___</w:t>
      </w:r>
    </w:p>
    <w:p xmlns:wp14="http://schemas.microsoft.com/office/word/2010/wordml" w:rsidR="00965806" w:rsidP="00965806" w:rsidRDefault="00965806" w14:paraId="4B94D5A5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965806" w:rsidRDefault="00965806" w14:paraId="3DEEC669" wp14:textId="77777777">
      <w:pPr>
        <w:ind w:left="1304" w:firstLine="1304"/>
      </w:pPr>
    </w:p>
    <w:p xmlns:wp14="http://schemas.microsoft.com/office/word/2010/wordml" w:rsidR="00965806" w:rsidP="00965806" w:rsidRDefault="00AF3752" w14:paraId="79260CBE" wp14:textId="5E178B3A">
      <w:r w:rsidR="6689A80F">
        <w:rPr/>
        <w:t>________________________________</w:t>
      </w:r>
      <w:r>
        <w:tab/>
      </w:r>
      <w:r w:rsidR="6689A80F">
        <w:rPr/>
        <w:t>________________________________</w:t>
      </w:r>
    </w:p>
    <w:p xmlns:wp14="http://schemas.microsoft.com/office/word/2010/wordml" w:rsidR="00965806" w:rsidP="6689A80F" w:rsidRDefault="00886832" w14:paraId="454F4911" wp14:textId="3B46F31F">
      <w:pPr>
        <w:autoSpaceDE w:val="0"/>
        <w:autoSpaceDN w:val="0"/>
        <w:adjustRightInd w:val="0"/>
        <w:rPr>
          <w:rFonts w:ascii="TTE18C7E78t00" w:hAnsi="TTE18C7E78t00" w:cs="TTE18C7E78t00"/>
          <w:sz w:val="36"/>
          <w:szCs w:val="36"/>
        </w:rPr>
      </w:pPr>
      <w:r w:rsidRPr="6689A80F" w:rsidR="6689A80F">
        <w:rPr>
          <w:rFonts w:ascii="TTE18C7E78t00" w:hAnsi="TTE18C7E78t00" w:cs="TTE18C7E78t00"/>
        </w:rPr>
        <w:t>Hyresgäst</w:t>
      </w:r>
      <w:r>
        <w:tab/>
      </w:r>
      <w:r>
        <w:tab/>
      </w:r>
      <w:r>
        <w:tab/>
      </w:r>
      <w:r>
        <w:tab/>
      </w:r>
      <w:r w:rsidRPr="6689A80F" w:rsidR="6689A80F">
        <w:rPr>
          <w:rFonts w:ascii="TTE18C7E78t00" w:hAnsi="TTE18C7E78t00" w:cs="TTE18C7E78t00"/>
        </w:rPr>
        <w:t>Uthyrare</w:t>
      </w:r>
    </w:p>
    <w:p xmlns:wp14="http://schemas.microsoft.com/office/word/2010/wordml" w:rsidR="00965806" w:rsidP="00CD58A2" w:rsidRDefault="00886832" w14:paraId="42BE66FF" wp14:textId="3AA67D1B">
      <w:pPr>
        <w:autoSpaceDE w:val="0"/>
        <w:autoSpaceDN w:val="0"/>
        <w:adjustRightInd w:val="0"/>
      </w:pPr>
    </w:p>
    <w:p xmlns:wp14="http://schemas.microsoft.com/office/word/2010/wordml" w:rsidR="00965806" w:rsidP="00CD58A2" w:rsidRDefault="00886832" w14:paraId="48DADBF4" wp14:textId="77777777">
      <w:pPr>
        <w:autoSpaceDE w:val="0"/>
        <w:autoSpaceDN w:val="0"/>
        <w:adjustRightInd w:val="0"/>
        <w:rPr>
          <w:rFonts w:ascii="TTE18C7E78t00" w:hAnsi="TTE18C7E78t00" w:cs="TTE18C7E78t00"/>
          <w:sz w:val="36"/>
          <w:szCs w:val="36"/>
        </w:rPr>
      </w:pPr>
      <w:r w:rsidRPr="00CD58A2">
        <w:rPr>
          <w:rFonts w:ascii="TTE18C7E78t00" w:hAnsi="TTE18C7E78t00" w:cs="TTE18C7E78t00"/>
          <w:noProof/>
          <w:sz w:val="36"/>
          <w:szCs w:val="36"/>
        </w:rPr>
        <w:drawing>
          <wp:inline xmlns:wp14="http://schemas.microsoft.com/office/word/2010/wordprocessingDrawing" distT="0" distB="0" distL="0" distR="0" wp14:anchorId="378DAE42" wp14:editId="7777777">
            <wp:extent cx="1819275" cy="18478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8A2">
        <w:rPr>
          <w:rFonts w:ascii="TTE18C7E78t00" w:hAnsi="TTE18C7E78t00" w:cs="TTE18C7E78t00"/>
          <w:sz w:val="36"/>
          <w:szCs w:val="36"/>
        </w:rPr>
        <w:tab/>
      </w:r>
      <w:r w:rsidR="00965806">
        <w:rPr>
          <w:rFonts w:ascii="TTE18C7E78t00" w:hAnsi="TTE18C7E78t00" w:cs="TTE18C7E78t00"/>
          <w:sz w:val="36"/>
          <w:szCs w:val="36"/>
        </w:rPr>
        <w:t>Städinstruktion</w:t>
      </w:r>
    </w:p>
    <w:p xmlns:wp14="http://schemas.microsoft.com/office/word/2010/wordml" w:rsidR="00AF3752" w:rsidP="00AF3752" w:rsidRDefault="00AF3752" w14:paraId="4B99056E" wp14:textId="77777777">
      <w:pPr>
        <w:autoSpaceDE w:val="0"/>
        <w:autoSpaceDN w:val="0"/>
        <w:adjustRightInd w:val="0"/>
        <w:rPr>
          <w:rFonts w:ascii="TTE18C7E78t00" w:hAnsi="TTE18C7E78t00" w:cs="TTE18C7E78t00"/>
          <w:sz w:val="36"/>
          <w:szCs w:val="36"/>
        </w:rPr>
      </w:pPr>
    </w:p>
    <w:p xmlns:wp14="http://schemas.microsoft.com/office/word/2010/wordml" w:rsidR="00AF3752" w:rsidP="00AF3752" w:rsidRDefault="00AF3752" w14:paraId="1299C43A" wp14:textId="77777777">
      <w:pPr>
        <w:autoSpaceDE w:val="0"/>
        <w:autoSpaceDN w:val="0"/>
        <w:adjustRightInd w:val="0"/>
        <w:ind w:firstLine="1304"/>
        <w:rPr>
          <w:rFonts w:ascii="TTE18C7E78t00" w:hAnsi="TTE18C7E78t00" w:cs="TTE18C7E78t00"/>
          <w:sz w:val="36"/>
          <w:szCs w:val="36"/>
        </w:rPr>
      </w:pPr>
    </w:p>
    <w:p xmlns:wp14="http://schemas.microsoft.com/office/word/2010/wordml" w:rsidR="00965806" w:rsidP="00CD58A2" w:rsidRDefault="00965806" w14:paraId="14A33F1D" wp14:textId="77777777">
      <w:pPr>
        <w:autoSpaceDE w:val="0"/>
        <w:autoSpaceDN w:val="0"/>
        <w:adjustRightInd w:val="0"/>
        <w:ind w:firstLine="1304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1. </w:t>
      </w:r>
      <w:r w:rsidR="00AF3752">
        <w:rPr>
          <w:rFonts w:ascii="TTE18C7E78t00" w:hAnsi="TTE18C7E78t00" w:cs="TTE18C7E78t00"/>
        </w:rPr>
        <w:t xml:space="preserve">Golven skall dammsugas samt </w:t>
      </w:r>
      <w:proofErr w:type="spellStart"/>
      <w:r w:rsidR="00AF3752">
        <w:rPr>
          <w:rFonts w:ascii="TTE18C7E78t00" w:hAnsi="TTE18C7E78t00" w:cs="TTE18C7E78t00"/>
        </w:rPr>
        <w:t>våttorkas</w:t>
      </w:r>
      <w:proofErr w:type="spellEnd"/>
    </w:p>
    <w:p xmlns:wp14="http://schemas.microsoft.com/office/word/2010/wordml" w:rsidR="00AF3752" w:rsidP="00965806" w:rsidRDefault="00AF3752" w14:paraId="4DDBEF00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CD58A2" w:rsidRDefault="00AF3752" w14:paraId="10104440" wp14:textId="77777777">
      <w:pPr>
        <w:autoSpaceDE w:val="0"/>
        <w:autoSpaceDN w:val="0"/>
        <w:adjustRightInd w:val="0"/>
        <w:ind w:firstLine="1304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2</w:t>
      </w:r>
      <w:r w:rsidR="00965806">
        <w:rPr>
          <w:rFonts w:ascii="TTE18C7E78t00" w:hAnsi="TTE18C7E78t00" w:cs="TTE18C7E78t00"/>
        </w:rPr>
        <w:t xml:space="preserve">. Städa </w:t>
      </w:r>
      <w:r>
        <w:rPr>
          <w:rFonts w:ascii="TTE18C7E78t00" w:hAnsi="TTE18C7E78t00" w:cs="TTE18C7E78t00"/>
        </w:rPr>
        <w:t xml:space="preserve">av </w:t>
      </w:r>
      <w:proofErr w:type="spellStart"/>
      <w:r w:rsidR="00965806">
        <w:rPr>
          <w:rFonts w:ascii="TTE18C7E78t00" w:hAnsi="TTE18C7E78t00" w:cs="TTE18C7E78t00"/>
        </w:rPr>
        <w:t>toalettutrymme</w:t>
      </w:r>
      <w:r>
        <w:rPr>
          <w:rFonts w:ascii="TTE18C7E78t00" w:hAnsi="TTE18C7E78t00" w:cs="TTE18C7E78t00"/>
        </w:rPr>
        <w:t>rna</w:t>
      </w:r>
      <w:proofErr w:type="spellEnd"/>
    </w:p>
    <w:p xmlns:wp14="http://schemas.microsoft.com/office/word/2010/wordml" w:rsidR="00AF3752" w:rsidP="00965806" w:rsidRDefault="00AF3752" w14:paraId="3461D779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CD58A2" w:rsidRDefault="00AF3752" w14:paraId="25BCB54C" wp14:textId="77777777">
      <w:pPr>
        <w:autoSpaceDE w:val="0"/>
        <w:autoSpaceDN w:val="0"/>
        <w:adjustRightInd w:val="0"/>
        <w:ind w:firstLine="1304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3</w:t>
      </w:r>
      <w:r w:rsidR="00965806">
        <w:rPr>
          <w:rFonts w:ascii="TTE18C7E78t00" w:hAnsi="TTE18C7E78t00" w:cs="TTE18C7E78t00"/>
        </w:rPr>
        <w:t xml:space="preserve">. </w:t>
      </w:r>
      <w:r>
        <w:rPr>
          <w:rFonts w:ascii="TTE18C7E78t00" w:hAnsi="TTE18C7E78t00" w:cs="TTE18C7E78t00"/>
        </w:rPr>
        <w:t>S</w:t>
      </w:r>
      <w:r w:rsidR="00965806">
        <w:rPr>
          <w:rFonts w:ascii="TTE18C7E78t00" w:hAnsi="TTE18C7E78t00" w:cs="TTE18C7E78t00"/>
        </w:rPr>
        <w:t>opor</w:t>
      </w:r>
      <w:r>
        <w:rPr>
          <w:rFonts w:ascii="TTE18C7E78t00" w:hAnsi="TTE18C7E78t00" w:cs="TTE18C7E78t00"/>
        </w:rPr>
        <w:t xml:space="preserve"> samt </w:t>
      </w:r>
      <w:proofErr w:type="spellStart"/>
      <w:r>
        <w:rPr>
          <w:rFonts w:ascii="TTE18C7E78t00" w:hAnsi="TTE18C7E78t00" w:cs="TTE18C7E78t00"/>
        </w:rPr>
        <w:t>ev</w:t>
      </w:r>
      <w:proofErr w:type="spellEnd"/>
      <w:r>
        <w:rPr>
          <w:rFonts w:ascii="TTE18C7E78t00" w:hAnsi="TTE18C7E78t00" w:cs="TTE18C7E78t00"/>
        </w:rPr>
        <w:t xml:space="preserve"> flaskor medtages och kastas uppe på sopstationen</w:t>
      </w:r>
    </w:p>
    <w:p xmlns:wp14="http://schemas.microsoft.com/office/word/2010/wordml" w:rsidR="00AF3752" w:rsidP="00965806" w:rsidRDefault="00AF3752" w14:paraId="3CF2D8B6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CD58A2" w:rsidRDefault="00AF3752" w14:paraId="78D58BDA" wp14:textId="77777777">
      <w:pPr>
        <w:autoSpaceDE w:val="0"/>
        <w:autoSpaceDN w:val="0"/>
        <w:adjustRightInd w:val="0"/>
        <w:ind w:firstLine="1304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4</w:t>
      </w:r>
      <w:r w:rsidR="00965806">
        <w:rPr>
          <w:rFonts w:ascii="TTE18C7E78t00" w:hAnsi="TTE18C7E78t00" w:cs="TTE18C7E78t00"/>
        </w:rPr>
        <w:t>. Töm diskmaskinen</w:t>
      </w:r>
    </w:p>
    <w:p xmlns:wp14="http://schemas.microsoft.com/office/word/2010/wordml" w:rsidR="00AF3752" w:rsidP="00965806" w:rsidRDefault="00AF3752" w14:paraId="0FB78278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965806" w:rsidP="00CD58A2" w:rsidRDefault="00AF3752" w14:paraId="41126B5B" wp14:textId="77777777">
      <w:pPr>
        <w:autoSpaceDE w:val="0"/>
        <w:autoSpaceDN w:val="0"/>
        <w:adjustRightInd w:val="0"/>
        <w:ind w:firstLine="1304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5</w:t>
      </w:r>
      <w:r w:rsidR="00965806">
        <w:rPr>
          <w:rFonts w:ascii="TTE18C7E78t00" w:hAnsi="TTE18C7E78t00" w:cs="TTE18C7E78t00"/>
        </w:rPr>
        <w:t>. Bänkar och bord ska vara rengjorda</w:t>
      </w:r>
      <w:r>
        <w:rPr>
          <w:rFonts w:ascii="TTE18C7E78t00" w:hAnsi="TTE18C7E78t00" w:cs="TTE18C7E78t00"/>
        </w:rPr>
        <w:t xml:space="preserve"> och återställda på sin plats</w:t>
      </w:r>
    </w:p>
    <w:p xmlns:wp14="http://schemas.microsoft.com/office/word/2010/wordml" w:rsidR="00AF3752" w:rsidP="00965806" w:rsidRDefault="00AF3752" w14:paraId="1FC39945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CD58A2" w:rsidP="00CD58A2" w:rsidRDefault="00AF3752" w14:paraId="7A4BB596" wp14:textId="77777777">
      <w:pPr>
        <w:autoSpaceDE w:val="0"/>
        <w:autoSpaceDN w:val="0"/>
        <w:adjustRightInd w:val="0"/>
        <w:ind w:firstLine="1304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>6</w:t>
      </w:r>
      <w:r w:rsidR="00965806">
        <w:rPr>
          <w:rFonts w:ascii="TTE18C7E78t00" w:hAnsi="TTE18C7E78t00" w:cs="TTE18C7E78t00"/>
        </w:rPr>
        <w:t xml:space="preserve">. Se till att </w:t>
      </w:r>
      <w:proofErr w:type="spellStart"/>
      <w:r w:rsidR="00965806">
        <w:rPr>
          <w:rFonts w:ascii="TTE18C7E78t00" w:hAnsi="TTE18C7E78t00" w:cs="TTE18C7E78t00"/>
        </w:rPr>
        <w:t>ev</w:t>
      </w:r>
      <w:proofErr w:type="spellEnd"/>
      <w:r w:rsidR="00965806">
        <w:rPr>
          <w:rFonts w:ascii="TTE18C7E78t00" w:hAnsi="TTE18C7E78t00" w:cs="TTE18C7E78t00"/>
        </w:rPr>
        <w:t xml:space="preserve"> fimpar och skräp utanför entrén plockas bort</w:t>
      </w:r>
      <w:r w:rsidR="00CD58A2">
        <w:rPr>
          <w:rFonts w:ascii="TTE18C7E78t00" w:hAnsi="TTE18C7E78t00" w:cs="TTE18C7E78t00"/>
        </w:rPr>
        <w:t>.</w:t>
      </w:r>
    </w:p>
    <w:p xmlns:wp14="http://schemas.microsoft.com/office/word/2010/wordml" w:rsidR="00CD58A2" w:rsidP="00CD58A2" w:rsidRDefault="00CD58A2" w14:paraId="39B6B1D1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    </w:t>
      </w:r>
    </w:p>
    <w:p xmlns:wp14="http://schemas.microsoft.com/office/word/2010/wordml" w:rsidR="00CD58A2" w:rsidP="00CD58A2" w:rsidRDefault="00CD58A2" w14:paraId="0562CB0E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ab/>
      </w:r>
    </w:p>
    <w:p xmlns:wp14="http://schemas.microsoft.com/office/word/2010/wordml" w:rsidR="00CD58A2" w:rsidP="00CD58A2" w:rsidRDefault="00CD58A2" w14:paraId="143671D2" wp14:textId="3A4E9613">
      <w:pPr>
        <w:autoSpaceDE w:val="0"/>
        <w:autoSpaceDN w:val="0"/>
        <w:adjustRightInd w:val="0"/>
        <w:rPr>
          <w:rFonts w:ascii="TTE18C7E78t00" w:hAnsi="TTE18C7E78t00" w:cs="TTE18C7E78t00"/>
        </w:rPr>
      </w:pPr>
      <w:r w:rsidRPr="6689A80F" w:rsidR="6689A80F">
        <w:rPr>
          <w:rFonts w:ascii="TTE18C7E78t00" w:hAnsi="TTE18C7E78t00" w:cs="TTE18C7E78t00"/>
        </w:rPr>
        <w:t xml:space="preserve">    Föreningen tillhandahåller </w:t>
      </w:r>
      <w:r w:rsidRPr="6689A80F" w:rsidR="6689A80F">
        <w:rPr>
          <w:rFonts w:ascii="TTE18C7E78t00" w:hAnsi="TTE18C7E78t00" w:cs="TTE18C7E78t00"/>
        </w:rPr>
        <w:t xml:space="preserve">( än </w:t>
      </w:r>
      <w:r w:rsidRPr="6689A80F" w:rsidR="6689A80F">
        <w:rPr>
          <w:rFonts w:ascii="TTE18C7E78t00" w:hAnsi="TTE18C7E78t00" w:cs="TTE18C7E78t00"/>
        </w:rPr>
        <w:t xml:space="preserve">så </w:t>
      </w:r>
      <w:r w:rsidRPr="6689A80F" w:rsidR="6689A80F">
        <w:rPr>
          <w:rFonts w:ascii="TTE18C7E78t00" w:hAnsi="TTE18C7E78t00" w:cs="TTE18C7E78t00"/>
        </w:rPr>
        <w:t>länge )</w:t>
      </w:r>
      <w:r w:rsidRPr="6689A80F" w:rsidR="6689A80F">
        <w:rPr>
          <w:rFonts w:ascii="TTE18C7E78t00" w:hAnsi="TTE18C7E78t00" w:cs="TTE18C7E78t00"/>
        </w:rPr>
        <w:t xml:space="preserve"> med allt disk- och städmaterial, samt    </w:t>
      </w:r>
    </w:p>
    <w:p xmlns:wp14="http://schemas.microsoft.com/office/word/2010/wordml" w:rsidR="00AF3752" w:rsidP="00CD58A2" w:rsidRDefault="00CD58A2" w14:paraId="699D9738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    toalettpapper, handdukar m.m.</w:t>
      </w:r>
    </w:p>
    <w:p xmlns:wp14="http://schemas.microsoft.com/office/word/2010/wordml" w:rsidR="00CD58A2" w:rsidP="00CD58A2" w:rsidRDefault="00CD58A2" w14:paraId="34CE0A41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CD58A2" w:rsidP="00CD58A2" w:rsidRDefault="00CD58A2" w14:paraId="62EBF3C5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CD58A2" w:rsidP="00CD58A2" w:rsidRDefault="00CD58A2" w14:paraId="6D98A12B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CD58A2" w:rsidP="00CD58A2" w:rsidRDefault="00CD58A2" w14:paraId="5AF0DDAA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 xml:space="preserve">    För icke godkänd städning tillkommer en kostnad på 300:-.</w:t>
      </w:r>
    </w:p>
    <w:p xmlns:wp14="http://schemas.microsoft.com/office/word/2010/wordml" w:rsidR="00CD58A2" w:rsidP="00CD58A2" w:rsidRDefault="00CD58A2" w14:paraId="2946DB82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CD58A2" w:rsidP="00CD58A2" w:rsidRDefault="00CD58A2" w14:paraId="5997CC1D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CD58A2" w:rsidP="00CD58A2" w:rsidRDefault="00CD58A2" w14:paraId="110FFD37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CD58A2" w:rsidP="00CD58A2" w:rsidRDefault="00CD58A2" w14:paraId="6B699379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CD58A2" w:rsidP="00CD58A2" w:rsidRDefault="00CD58A2" w14:paraId="3FE9F23F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</w:p>
    <w:p xmlns:wp14="http://schemas.microsoft.com/office/word/2010/wordml" w:rsidR="00CD58A2" w:rsidP="00CD58A2" w:rsidRDefault="00E747DA" w14:paraId="4BE44781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ab/>
      </w:r>
      <w:r>
        <w:rPr>
          <w:rFonts w:ascii="TTE18C7E78t00" w:hAnsi="TTE18C7E78t00" w:cs="TTE18C7E78t00"/>
        </w:rPr>
        <w:tab/>
      </w:r>
      <w:r>
        <w:rPr>
          <w:rFonts w:ascii="TTE18C7E78t00" w:hAnsi="TTE18C7E78t00" w:cs="TTE18C7E78t00"/>
        </w:rPr>
        <w:tab/>
      </w:r>
      <w:r>
        <w:rPr>
          <w:rFonts w:ascii="TTE18C7E78t00" w:hAnsi="TTE18C7E78t00" w:cs="TTE18C7E78t00"/>
        </w:rPr>
        <w:tab/>
      </w:r>
      <w:r>
        <w:rPr>
          <w:rFonts w:ascii="TTE18C7E78t00" w:hAnsi="TTE18C7E78t00" w:cs="TTE18C7E78t00"/>
        </w:rPr>
        <w:t xml:space="preserve">Jämshögs </w:t>
      </w:r>
      <w:proofErr w:type="spellStart"/>
      <w:r>
        <w:rPr>
          <w:rFonts w:ascii="TTE18C7E78t00" w:hAnsi="TTE18C7E78t00" w:cs="TTE18C7E78t00"/>
        </w:rPr>
        <w:t>IF´s</w:t>
      </w:r>
      <w:proofErr w:type="spellEnd"/>
      <w:r>
        <w:rPr>
          <w:rFonts w:ascii="TTE18C7E78t00" w:hAnsi="TTE18C7E78t00" w:cs="TTE18C7E78t00"/>
        </w:rPr>
        <w:t xml:space="preserve"> styrelse.</w:t>
      </w:r>
    </w:p>
    <w:p xmlns:wp14="http://schemas.microsoft.com/office/word/2010/wordml" w:rsidR="00CD58A2" w:rsidP="00CD58A2" w:rsidRDefault="00E747DA" w14:paraId="1F72F646" wp14:textId="77777777">
      <w:pPr>
        <w:autoSpaceDE w:val="0"/>
        <w:autoSpaceDN w:val="0"/>
        <w:adjustRightInd w:val="0"/>
        <w:rPr>
          <w:rFonts w:ascii="TTE18C7E78t00" w:hAnsi="TTE18C7E78t00" w:cs="TTE18C7E78t00"/>
        </w:rPr>
      </w:pPr>
      <w:r>
        <w:rPr>
          <w:rFonts w:ascii="TTE18C7E78t00" w:hAnsi="TTE18C7E78t00" w:cs="TTE18C7E78t00"/>
        </w:rPr>
        <w:tab/>
      </w:r>
      <w:r>
        <w:rPr>
          <w:rFonts w:ascii="TTE18C7E78t00" w:hAnsi="TTE18C7E78t00" w:cs="TTE18C7E78t00"/>
        </w:rPr>
        <w:tab/>
      </w:r>
      <w:r>
        <w:rPr>
          <w:rFonts w:ascii="TTE18C7E78t00" w:hAnsi="TTE18C7E78t00" w:cs="TTE18C7E78t00"/>
        </w:rPr>
        <w:tab/>
      </w:r>
      <w:r>
        <w:rPr>
          <w:rFonts w:ascii="TTE18C7E78t00" w:hAnsi="TTE18C7E78t00" w:cs="TTE18C7E78t00"/>
        </w:rPr>
        <w:tab/>
      </w:r>
    </w:p>
    <w:p xmlns:wp14="http://schemas.microsoft.com/office/word/2010/wordml" w:rsidR="00CD58A2" w:rsidP="00CD58A2" w:rsidRDefault="00CD58A2" w14:paraId="54F9AE05" wp14:textId="77777777">
      <w:pPr>
        <w:autoSpaceDE w:val="0"/>
        <w:autoSpaceDN w:val="0"/>
        <w:adjustRightInd w:val="0"/>
      </w:pPr>
      <w:r>
        <w:rPr>
          <w:rFonts w:ascii="TTE18C7E78t00" w:hAnsi="TTE18C7E78t00" w:cs="TTE18C7E78t00"/>
        </w:rPr>
        <w:t xml:space="preserve">   </w:t>
      </w:r>
    </w:p>
    <w:sectPr w:rsidR="00CD58A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8C7E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06"/>
    <w:rsid w:val="00886832"/>
    <w:rsid w:val="00965806"/>
    <w:rsid w:val="00AF3752"/>
    <w:rsid w:val="00CD58A2"/>
    <w:rsid w:val="00E43E4C"/>
    <w:rsid w:val="00E747DA"/>
    <w:rsid w:val="6689A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491F409C"/>
  <w15:chartTrackingRefBased/>
  <w15:docId w15:val="{B3EAEF71-1EBE-45DC-80B7-6093505F08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sv-SE"/>
    </w:rPr>
  </w:style>
  <w:style w:type="character" w:styleId="Standardstycketeckensnitt" w:default="1">
    <w:name w:val="Default Paragraph Font"/>
    <w:semiHidden/>
  </w:style>
  <w:style w:type="table" w:styleId="Normal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semiHidden/>
  </w:style>
  <w:style w:type="paragraph" w:styleId="Ballongtext">
    <w:name w:val="Balloon Text"/>
    <w:basedOn w:val="Normal"/>
    <w:semiHidden/>
    <w:rsid w:val="00E43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wmf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Jämshögs IF</dc:creator>
  <keywords/>
  <dc:description/>
  <lastModifiedBy>Jämshögs IF / Mari Freij</lastModifiedBy>
  <revision>3</revision>
  <lastPrinted>2010-02-25T16:31:00.0000000Z</lastPrinted>
  <dcterms:created xsi:type="dcterms:W3CDTF">2024-06-25T06:54:00.0000000Z</dcterms:created>
  <dcterms:modified xsi:type="dcterms:W3CDTF">2024-06-25T06:56:47.5953366Z</dcterms:modified>
</coreProperties>
</file>